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34" w:rsidRPr="003802C1" w:rsidRDefault="00916534" w:rsidP="00BC2877">
      <w:pPr>
        <w:spacing w:line="48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Work </w:t>
      </w:r>
      <w:proofErr w:type="gramStart"/>
      <w:r>
        <w:rPr>
          <w:rFonts w:ascii="Century Gothic" w:hAnsi="Century Gothic"/>
          <w:b/>
          <w:sz w:val="40"/>
          <w:szCs w:val="40"/>
          <w:u w:val="single"/>
        </w:rPr>
        <w:t>From</w:t>
      </w:r>
      <w:proofErr w:type="gramEnd"/>
      <w:r>
        <w:rPr>
          <w:rFonts w:ascii="Century Gothic" w:hAnsi="Century Gothic"/>
          <w:b/>
          <w:sz w:val="40"/>
          <w:szCs w:val="40"/>
          <w:u w:val="single"/>
        </w:rPr>
        <w:t xml:space="preserve"> Home Assignments</w:t>
      </w:r>
    </w:p>
    <w:p w:rsidR="00CC28DE" w:rsidRDefault="00916534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916534">
        <w:rPr>
          <w:rFonts w:ascii="Century Gothic" w:hAnsi="Century Gothic"/>
          <w:sz w:val="28"/>
          <w:szCs w:val="28"/>
        </w:rPr>
        <w:t>Greeting</w:t>
      </w:r>
      <w:r w:rsidR="00DF4D28">
        <w:rPr>
          <w:rFonts w:ascii="Century Gothic" w:hAnsi="Century Gothic"/>
          <w:sz w:val="28"/>
          <w:szCs w:val="28"/>
        </w:rPr>
        <w:t>s</w:t>
      </w:r>
      <w:r w:rsidRPr="00916534">
        <w:rPr>
          <w:rFonts w:ascii="Century Gothic" w:hAnsi="Century Gothic"/>
          <w:sz w:val="28"/>
          <w:szCs w:val="28"/>
        </w:rPr>
        <w:t xml:space="preserve"> third graders! In this packet you will find worksheets and activities for reading, math, writing,</w:t>
      </w:r>
      <w:r w:rsidR="00BC2877">
        <w:rPr>
          <w:rFonts w:ascii="Century Gothic" w:hAnsi="Century Gothic"/>
          <w:sz w:val="28"/>
          <w:szCs w:val="28"/>
        </w:rPr>
        <w:t xml:space="preserve"> science</w:t>
      </w:r>
      <w:r w:rsidRPr="00916534">
        <w:rPr>
          <w:rFonts w:ascii="Century Gothic" w:hAnsi="Century Gothic"/>
          <w:sz w:val="28"/>
          <w:szCs w:val="28"/>
        </w:rPr>
        <w:t xml:space="preserve"> and social studies. You will also find a calendar wit</w:t>
      </w:r>
      <w:r w:rsidR="009A0831">
        <w:rPr>
          <w:rFonts w:ascii="Century Gothic" w:hAnsi="Century Gothic"/>
          <w:sz w:val="28"/>
          <w:szCs w:val="28"/>
        </w:rPr>
        <w:t>h an activity for each day. Attached are the li</w:t>
      </w:r>
      <w:r w:rsidR="00BC2877">
        <w:rPr>
          <w:rFonts w:ascii="Century Gothic" w:hAnsi="Century Gothic"/>
          <w:sz w:val="28"/>
          <w:szCs w:val="28"/>
        </w:rPr>
        <w:t>st of daily assignments.</w:t>
      </w:r>
      <w:r w:rsidRPr="00916534">
        <w:rPr>
          <w:rFonts w:ascii="Century Gothic" w:hAnsi="Century Gothic"/>
          <w:sz w:val="28"/>
          <w:szCs w:val="28"/>
        </w:rPr>
        <w:t xml:space="preserve"> </w:t>
      </w:r>
      <w:r w:rsidR="009A0831">
        <w:rPr>
          <w:rFonts w:ascii="Century Gothic" w:hAnsi="Century Gothic"/>
          <w:sz w:val="28"/>
          <w:szCs w:val="28"/>
        </w:rPr>
        <w:t xml:space="preserve">If you have internet and a computer, please complete at least 15 minutes of </w:t>
      </w:r>
      <w:proofErr w:type="spellStart"/>
      <w:r w:rsidR="009A0831">
        <w:rPr>
          <w:rFonts w:ascii="Century Gothic" w:hAnsi="Century Gothic"/>
          <w:sz w:val="28"/>
          <w:szCs w:val="28"/>
        </w:rPr>
        <w:t>i</w:t>
      </w:r>
      <w:proofErr w:type="spellEnd"/>
      <w:r w:rsidR="009A0831">
        <w:rPr>
          <w:rFonts w:ascii="Century Gothic" w:hAnsi="Century Gothic"/>
          <w:sz w:val="28"/>
          <w:szCs w:val="28"/>
        </w:rPr>
        <w:t xml:space="preserve">-Ready in reading and math daily. </w:t>
      </w:r>
      <w:r w:rsidRPr="003802C1">
        <w:rPr>
          <w:rFonts w:ascii="Century Gothic" w:hAnsi="Century Gothic"/>
          <w:b/>
          <w:sz w:val="28"/>
          <w:szCs w:val="28"/>
        </w:rPr>
        <w:t>If you have any questions, email me at</w:t>
      </w:r>
      <w:r w:rsidR="00DF4D28" w:rsidRPr="003802C1">
        <w:rPr>
          <w:rFonts w:ascii="Century Gothic" w:hAnsi="Century Gothic"/>
          <w:b/>
          <w:sz w:val="28"/>
          <w:szCs w:val="28"/>
        </w:rPr>
        <w:t xml:space="preserve"> </w:t>
      </w:r>
      <w:hyperlink r:id="rId6" w:history="1">
        <w:r w:rsidR="0030079F" w:rsidRPr="00AF3EEF">
          <w:rPr>
            <w:rStyle w:val="Hyperlink"/>
            <w:rFonts w:ascii="Century Gothic" w:hAnsi="Century Gothic"/>
            <w:b/>
            <w:sz w:val="28"/>
            <w:szCs w:val="28"/>
          </w:rPr>
          <w:t>corleja@boe.richmond.k12.ga.us</w:t>
        </w:r>
      </w:hyperlink>
      <w:r w:rsidRPr="003802C1">
        <w:rPr>
          <w:rFonts w:ascii="Century Gothic" w:hAnsi="Century Gothic"/>
          <w:b/>
          <w:sz w:val="28"/>
          <w:szCs w:val="28"/>
        </w:rPr>
        <w:t>, or contact me through</w:t>
      </w:r>
      <w:r w:rsidR="00BF6F6E">
        <w:rPr>
          <w:rFonts w:ascii="Century Gothic" w:hAnsi="Century Gothic"/>
          <w:b/>
          <w:sz w:val="28"/>
          <w:szCs w:val="28"/>
        </w:rPr>
        <w:t xml:space="preserve"> </w:t>
      </w:r>
      <w:r w:rsidR="0030079F">
        <w:rPr>
          <w:rFonts w:ascii="Century Gothic" w:hAnsi="Century Gothic"/>
          <w:b/>
          <w:sz w:val="28"/>
          <w:szCs w:val="28"/>
        </w:rPr>
        <w:t>Remind</w:t>
      </w:r>
      <w:r w:rsidRPr="003802C1">
        <w:rPr>
          <w:rFonts w:ascii="Century Gothic" w:hAnsi="Century Gothic"/>
          <w:b/>
          <w:sz w:val="28"/>
          <w:szCs w:val="28"/>
        </w:rPr>
        <w:t>.</w:t>
      </w:r>
      <w:r w:rsidRPr="00916534">
        <w:rPr>
          <w:rFonts w:ascii="Century Gothic" w:hAnsi="Century Gothic"/>
          <w:sz w:val="28"/>
          <w:szCs w:val="28"/>
        </w:rPr>
        <w:t xml:space="preserve"> </w:t>
      </w:r>
      <w:r w:rsidR="00DF4D28">
        <w:rPr>
          <w:rFonts w:ascii="Century Gothic" w:hAnsi="Century Gothic"/>
          <w:sz w:val="28"/>
          <w:szCs w:val="28"/>
        </w:rPr>
        <w:t xml:space="preserve"> </w:t>
      </w:r>
    </w:p>
    <w:p w:rsidR="00BC2877" w:rsidRDefault="00CC28DE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My web address is: </w:t>
      </w:r>
      <w:hyperlink r:id="rId7" w:history="1">
        <w:r w:rsidR="0030079F" w:rsidRPr="0030079F">
          <w:rPr>
            <w:rStyle w:val="Hyperlink"/>
            <w:rFonts w:ascii="Century Gothic" w:hAnsi="Century Gothic"/>
            <w:sz w:val="28"/>
            <w:szCs w:val="28"/>
          </w:rPr>
          <w:t>https://www.rcboe.org/Domain/6857</w:t>
        </w:r>
      </w:hyperlink>
      <w:r>
        <w:rPr>
          <w:rFonts w:ascii="Century Gothic" w:hAnsi="Century Gothic"/>
          <w:sz w:val="28"/>
          <w:szCs w:val="28"/>
        </w:rPr>
        <w:t xml:space="preserve"> . </w:t>
      </w:r>
      <w:r w:rsidR="003446EB">
        <w:rPr>
          <w:rFonts w:ascii="Century Gothic" w:hAnsi="Century Gothic"/>
          <w:sz w:val="28"/>
          <w:szCs w:val="28"/>
        </w:rPr>
        <w:t xml:space="preserve">The Diamond Lakes web address is: </w:t>
      </w:r>
      <w:hyperlink r:id="rId8" w:history="1">
        <w:r w:rsidR="00CF354D" w:rsidRPr="00CC28DE">
          <w:rPr>
            <w:rStyle w:val="Hyperlink"/>
            <w:rFonts w:ascii="Century Gothic" w:hAnsi="Century Gothic"/>
            <w:sz w:val="28"/>
            <w:szCs w:val="28"/>
          </w:rPr>
          <w:t>http://diamond</w:t>
        </w:r>
        <w:r w:rsidR="003446EB" w:rsidRPr="00CC28DE">
          <w:rPr>
            <w:rStyle w:val="Hyperlink"/>
            <w:rFonts w:ascii="Century Gothic" w:hAnsi="Century Gothic"/>
            <w:sz w:val="28"/>
            <w:szCs w:val="28"/>
          </w:rPr>
          <w:t>lakes.rcboe.org</w:t>
        </w:r>
      </w:hyperlink>
      <w:r>
        <w:rPr>
          <w:rFonts w:ascii="Century Gothic" w:hAnsi="Century Gothic"/>
          <w:sz w:val="28"/>
          <w:szCs w:val="28"/>
        </w:rPr>
        <w:t>.</w:t>
      </w:r>
    </w:p>
    <w:p w:rsidR="00BC2877" w:rsidRDefault="00BC2877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</w:t>
      </w:r>
      <w:proofErr w:type="gramStart"/>
      <w:r>
        <w:rPr>
          <w:rFonts w:ascii="Century Gothic" w:hAnsi="Century Gothic"/>
          <w:sz w:val="28"/>
          <w:szCs w:val="28"/>
        </w:rPr>
        <w:t>third grade</w:t>
      </w:r>
      <w:proofErr w:type="gramEnd"/>
      <w:r>
        <w:rPr>
          <w:rFonts w:ascii="Century Gothic" w:hAnsi="Century Gothic"/>
          <w:sz w:val="28"/>
          <w:szCs w:val="28"/>
        </w:rPr>
        <w:t xml:space="preserve"> teachers will be available each day on Zoom from 1:30 pm – 2:30</w:t>
      </w:r>
      <w:r w:rsidR="00594DF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pm to provide any assistance that is needed. The Zoom link will be located on the teacher’s webpage. </w:t>
      </w:r>
    </w:p>
    <w:p w:rsidR="00BC2877" w:rsidRDefault="00BC2877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packet with all completed assignments must be returned on the day that face to face instruction resumes. All assignments will be graded and count</w:t>
      </w:r>
      <w:r w:rsidR="00CC28DE">
        <w:rPr>
          <w:rFonts w:ascii="Century Gothic" w:hAnsi="Century Gothic"/>
          <w:sz w:val="28"/>
          <w:szCs w:val="28"/>
        </w:rPr>
        <w:t>ed</w:t>
      </w:r>
      <w:r>
        <w:rPr>
          <w:rFonts w:ascii="Century Gothic" w:hAnsi="Century Gothic"/>
          <w:sz w:val="28"/>
          <w:szCs w:val="28"/>
        </w:rPr>
        <w:t xml:space="preserve"> as the student’s attendance for the dates of January 14 – 22, 2021. </w:t>
      </w:r>
    </w:p>
    <w:p w:rsidR="00916534" w:rsidRDefault="009A0831" w:rsidP="009A0831">
      <w:pPr>
        <w:spacing w:line="48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lastRenderedPageBreak/>
        <w:t>Directions for Assignments</w:t>
      </w:r>
    </w:p>
    <w:p w:rsidR="009A0831" w:rsidRDefault="009A0831" w:rsidP="009A083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 list of assignments and what to complete each day is </w:t>
      </w:r>
      <w:r w:rsidR="00BC2877">
        <w:rPr>
          <w:rFonts w:ascii="Century Gothic" w:hAnsi="Century Gothic"/>
          <w:sz w:val="28"/>
          <w:szCs w:val="28"/>
        </w:rPr>
        <w:t>attached. You begin on January 14 and end on January 22, 2021</w:t>
      </w:r>
      <w:r w:rsidR="000F326B">
        <w:rPr>
          <w:rFonts w:ascii="Century Gothic" w:hAnsi="Century Gothic"/>
          <w:sz w:val="28"/>
          <w:szCs w:val="28"/>
        </w:rPr>
        <w:t>. A daily list of assignments is provided with</w:t>
      </w:r>
      <w:r w:rsidR="00BC2877">
        <w:rPr>
          <w:rFonts w:ascii="Century Gothic" w:hAnsi="Century Gothic"/>
          <w:sz w:val="28"/>
          <w:szCs w:val="28"/>
        </w:rPr>
        <w:t xml:space="preserve"> the</w:t>
      </w:r>
      <w:r w:rsidR="000F326B">
        <w:rPr>
          <w:rFonts w:ascii="Century Gothic" w:hAnsi="Century Gothic"/>
          <w:sz w:val="28"/>
          <w:szCs w:val="28"/>
        </w:rPr>
        <w:t xml:space="preserve"> dates.  There is also additional work enclosed in case the school board extends the time that we will be learning from home. </w:t>
      </w:r>
    </w:p>
    <w:p w:rsidR="000F326B" w:rsidRPr="009A0831" w:rsidRDefault="000F326B" w:rsidP="009A083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we are home for additional days you will complete </w:t>
      </w:r>
      <w:r w:rsidRPr="000F326B">
        <w:rPr>
          <w:rFonts w:ascii="Century Gothic" w:hAnsi="Century Gothic"/>
          <w:b/>
          <w:sz w:val="28"/>
          <w:szCs w:val="28"/>
          <w:u w:val="single"/>
        </w:rPr>
        <w:t>three pages</w:t>
      </w:r>
      <w:r>
        <w:rPr>
          <w:rFonts w:ascii="Century Gothic" w:hAnsi="Century Gothic"/>
          <w:sz w:val="28"/>
          <w:szCs w:val="28"/>
        </w:rPr>
        <w:t xml:space="preserve"> each day in your </w:t>
      </w:r>
      <w:r w:rsidRPr="000F326B">
        <w:rPr>
          <w:rFonts w:ascii="Century Gothic" w:hAnsi="Century Gothic"/>
          <w:b/>
          <w:sz w:val="28"/>
          <w:szCs w:val="28"/>
          <w:u w:val="single"/>
        </w:rPr>
        <w:t>Weekly Reader Summer Express book</w:t>
      </w:r>
      <w:r>
        <w:rPr>
          <w:rFonts w:ascii="Century Gothic" w:hAnsi="Century Gothic"/>
          <w:sz w:val="28"/>
          <w:szCs w:val="28"/>
        </w:rPr>
        <w:t xml:space="preserve">. You will begin with page </w:t>
      </w:r>
      <w:r w:rsidR="00CC28DE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and work thr</w:t>
      </w:r>
      <w:r w:rsidR="00E61BA8">
        <w:rPr>
          <w:rFonts w:ascii="Century Gothic" w:hAnsi="Century Gothic"/>
          <w:sz w:val="28"/>
          <w:szCs w:val="28"/>
        </w:rPr>
        <w:t xml:space="preserve">ough to page </w:t>
      </w:r>
      <w:r w:rsidR="0030079F">
        <w:rPr>
          <w:rFonts w:ascii="Century Gothic" w:hAnsi="Century Gothic"/>
          <w:sz w:val="28"/>
          <w:szCs w:val="28"/>
        </w:rPr>
        <w:t>40</w:t>
      </w:r>
      <w:r w:rsidR="00E61BA8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DF4D28" w:rsidRPr="00DF4D28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0F326B">
        <w:rPr>
          <w:rFonts w:ascii="Century Gothic" w:hAnsi="Century Gothic"/>
          <w:b/>
          <w:sz w:val="28"/>
          <w:szCs w:val="28"/>
          <w:u w:val="single"/>
        </w:rPr>
        <w:t>Sight Word List</w:t>
      </w:r>
      <w:r>
        <w:rPr>
          <w:rFonts w:ascii="Century Gothic" w:hAnsi="Century Gothic"/>
          <w:sz w:val="28"/>
          <w:szCs w:val="28"/>
        </w:rPr>
        <w:t>: Practice reading the sight word list daily. Practice ten words at a time. When you know those ten words, practice</w:t>
      </w:r>
      <w:r w:rsidR="002F3B05">
        <w:rPr>
          <w:rFonts w:ascii="Century Gothic" w:hAnsi="Century Gothic"/>
          <w:sz w:val="28"/>
          <w:szCs w:val="28"/>
        </w:rPr>
        <w:t xml:space="preserve"> the next ten words. You should be able to read the list with fluency. </w:t>
      </w:r>
    </w:p>
    <w:p w:rsidR="00916534" w:rsidRDefault="00916534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0F326B">
        <w:rPr>
          <w:rFonts w:ascii="Century Gothic" w:hAnsi="Century Gothic"/>
          <w:b/>
          <w:sz w:val="28"/>
          <w:szCs w:val="28"/>
          <w:u w:val="single"/>
        </w:rPr>
        <w:t>Learning Calendar Activities</w:t>
      </w:r>
      <w:r>
        <w:rPr>
          <w:rFonts w:ascii="Century Gothic" w:hAnsi="Century Gothic"/>
          <w:sz w:val="28"/>
          <w:szCs w:val="28"/>
        </w:rPr>
        <w:t xml:space="preserve">: Complete one activity per day. You may complete your work in a composition notebook or on a sheet of paper. </w:t>
      </w:r>
      <w:r w:rsidR="00DF4D28">
        <w:rPr>
          <w:rFonts w:ascii="Century Gothic" w:hAnsi="Century Gothic"/>
          <w:sz w:val="28"/>
          <w:szCs w:val="28"/>
        </w:rPr>
        <w:t xml:space="preserve">Please put the date on each day’s assignment. </w:t>
      </w:r>
    </w:p>
    <w:p w:rsidR="00DF4D28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 w:rsidRPr="000F326B">
        <w:rPr>
          <w:rFonts w:ascii="Century Gothic" w:hAnsi="Century Gothic"/>
          <w:b/>
          <w:sz w:val="28"/>
          <w:szCs w:val="28"/>
          <w:u w:val="single"/>
        </w:rPr>
        <w:t>i</w:t>
      </w:r>
      <w:proofErr w:type="spellEnd"/>
      <w:r w:rsidRPr="000F326B">
        <w:rPr>
          <w:rFonts w:ascii="Century Gothic" w:hAnsi="Century Gothic"/>
          <w:b/>
          <w:sz w:val="28"/>
          <w:szCs w:val="28"/>
          <w:u w:val="single"/>
        </w:rPr>
        <w:t>-Ready</w:t>
      </w:r>
      <w:r w:rsidR="009A0831">
        <w:rPr>
          <w:rFonts w:ascii="Century Gothic" w:hAnsi="Century Gothic"/>
          <w:sz w:val="28"/>
          <w:szCs w:val="28"/>
        </w:rPr>
        <w:t>: Complete at least three</w:t>
      </w:r>
      <w:r>
        <w:rPr>
          <w:rFonts w:ascii="Century Gothic" w:hAnsi="Century Gothic"/>
          <w:sz w:val="28"/>
          <w:szCs w:val="28"/>
        </w:rPr>
        <w:t xml:space="preserve"> lessons</w:t>
      </w:r>
      <w:r w:rsidR="009A0831">
        <w:rPr>
          <w:rFonts w:ascii="Century Gothic" w:hAnsi="Century Gothic"/>
          <w:sz w:val="28"/>
          <w:szCs w:val="28"/>
        </w:rPr>
        <w:t xml:space="preserve"> and 45 minutes for the week, </w:t>
      </w:r>
      <w:r>
        <w:rPr>
          <w:rFonts w:ascii="Century Gothic" w:hAnsi="Century Gothic"/>
          <w:sz w:val="28"/>
          <w:szCs w:val="28"/>
        </w:rPr>
        <w:t xml:space="preserve">if you have a computer available. </w:t>
      </w:r>
    </w:p>
    <w:p w:rsidR="00916534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 w:rsidRPr="000F326B">
        <w:rPr>
          <w:rFonts w:ascii="Century Gothic" w:hAnsi="Century Gothic"/>
          <w:b/>
          <w:sz w:val="28"/>
          <w:szCs w:val="28"/>
          <w:u w:val="single"/>
        </w:rPr>
        <w:lastRenderedPageBreak/>
        <w:t>MyOn</w:t>
      </w:r>
      <w:proofErr w:type="spellEnd"/>
      <w:r>
        <w:rPr>
          <w:rFonts w:ascii="Century Gothic" w:hAnsi="Century Gothic"/>
          <w:sz w:val="28"/>
          <w:szCs w:val="28"/>
        </w:rPr>
        <w:t xml:space="preserve">: You may also read books in </w:t>
      </w:r>
      <w:proofErr w:type="spellStart"/>
      <w:r>
        <w:rPr>
          <w:rFonts w:ascii="Century Gothic" w:hAnsi="Century Gothic"/>
          <w:sz w:val="28"/>
          <w:szCs w:val="28"/>
        </w:rPr>
        <w:t>MyOn</w:t>
      </w:r>
      <w:proofErr w:type="spellEnd"/>
      <w:r>
        <w:rPr>
          <w:rFonts w:ascii="Century Gothic" w:hAnsi="Century Gothic"/>
          <w:sz w:val="28"/>
          <w:szCs w:val="28"/>
        </w:rPr>
        <w:t xml:space="preserve"> if you have a computer available to use. </w:t>
      </w:r>
    </w:p>
    <w:p w:rsidR="000F326B" w:rsidRDefault="000F326B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Students can also do activities using the apps listed in </w:t>
      </w:r>
      <w:proofErr w:type="spellStart"/>
      <w:r>
        <w:rPr>
          <w:rFonts w:ascii="Century Gothic" w:hAnsi="Century Gothic"/>
          <w:sz w:val="28"/>
          <w:szCs w:val="28"/>
        </w:rPr>
        <w:t>LaunchPad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  <w:r w:rsidR="00BF6F6E">
        <w:rPr>
          <w:rFonts w:ascii="Century Gothic" w:hAnsi="Century Gothic"/>
          <w:sz w:val="28"/>
          <w:szCs w:val="28"/>
        </w:rPr>
        <w:t>E</w:t>
      </w:r>
      <w:r>
        <w:rPr>
          <w:rFonts w:ascii="Century Gothic" w:hAnsi="Century Gothic"/>
          <w:sz w:val="28"/>
          <w:szCs w:val="28"/>
        </w:rPr>
        <w:t>xample</w:t>
      </w:r>
      <w:r w:rsidR="00BF6F6E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would be Starfall</w:t>
      </w:r>
      <w:r w:rsidR="00BF6F6E">
        <w:rPr>
          <w:rFonts w:ascii="Century Gothic" w:hAnsi="Century Gothic"/>
          <w:sz w:val="28"/>
          <w:szCs w:val="28"/>
        </w:rPr>
        <w:t xml:space="preserve">, First </w:t>
      </w:r>
      <w:proofErr w:type="gramStart"/>
      <w:r w:rsidR="00BF6F6E">
        <w:rPr>
          <w:rFonts w:ascii="Century Gothic" w:hAnsi="Century Gothic"/>
          <w:sz w:val="28"/>
          <w:szCs w:val="28"/>
        </w:rPr>
        <w:t>In</w:t>
      </w:r>
      <w:proofErr w:type="gramEnd"/>
      <w:r w:rsidR="00BF6F6E">
        <w:rPr>
          <w:rFonts w:ascii="Century Gothic" w:hAnsi="Century Gothic"/>
          <w:sz w:val="28"/>
          <w:szCs w:val="28"/>
        </w:rPr>
        <w:t xml:space="preserve"> Math,</w:t>
      </w:r>
      <w:r w:rsidR="00E56541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="00E56541">
        <w:rPr>
          <w:rFonts w:ascii="Century Gothic" w:hAnsi="Century Gothic"/>
          <w:sz w:val="28"/>
          <w:szCs w:val="28"/>
        </w:rPr>
        <w:t>BrainPop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</w:p>
    <w:p w:rsidR="00E033CE" w:rsidRDefault="00E033CE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CC28DE" w:rsidRDefault="00CC28DE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033CE" w:rsidRPr="00BC2877" w:rsidRDefault="00BC2877" w:rsidP="00BC2877">
      <w:pPr>
        <w:spacing w:line="48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lastRenderedPageBreak/>
        <w:t>**Meal Pick Up Service**</w:t>
      </w:r>
    </w:p>
    <w:p w:rsidR="009777DC" w:rsidRDefault="009777DC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BC2877" w:rsidRPr="00BC2877" w:rsidRDefault="00BC2877" w:rsidP="00BC2877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Meal Pick Up Service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will be available every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Tuesday and Thursday (Jan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uary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12th,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14th,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19th,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and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21st)​</w:t>
      </w:r>
    </w:p>
    <w:p w:rsidR="00BC2877" w:rsidRDefault="00BC2877" w:rsidP="00BC2877">
      <w:pPr>
        <w:numPr>
          <w:ilvl w:val="1"/>
          <w:numId w:val="1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Diamond Lakes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Pick 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is from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9am – 1pm​</w:t>
      </w:r>
    </w:p>
    <w:p w:rsidR="00BC2877" w:rsidRPr="00BC2877" w:rsidRDefault="00BC2877" w:rsidP="00BC2877">
      <w:pPr>
        <w:shd w:val="clear" w:color="auto" w:fill="FFFFFF"/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77" w:rsidRPr="00BC2877" w:rsidRDefault="00BC2877" w:rsidP="00BC2877">
      <w:pPr>
        <w:numPr>
          <w:ilvl w:val="1"/>
          <w:numId w:val="1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For families needing bus delivery of meals, the nearest meal stop can be located at https://rcboe.info/VirtualBusMeals or by calling the RCSS Transportation Helpline at 706-796-</w:t>
      </w:r>
      <w:r w:rsidR="00E61BA8"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4777. ​</w:t>
      </w:r>
    </w:p>
    <w:p w:rsidR="00584B50" w:rsidRDefault="00584B50" w:rsidP="009165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877" w:rsidRDefault="00BC2877" w:rsidP="009165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877" w:rsidRPr="00BC2877" w:rsidRDefault="00BC2877" w:rsidP="00EF7318">
      <w:pPr>
        <w:shd w:val="clear" w:color="auto" w:fill="FFFFFF"/>
        <w:spacing w:beforeAutospacing="1" w:after="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C2877" w:rsidRPr="00BC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9FD"/>
    <w:multiLevelType w:val="hybridMultilevel"/>
    <w:tmpl w:val="ECAE8852"/>
    <w:lvl w:ilvl="0" w:tplc="2882483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541"/>
    <w:multiLevelType w:val="hybridMultilevel"/>
    <w:tmpl w:val="427C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AE5"/>
    <w:multiLevelType w:val="hybridMultilevel"/>
    <w:tmpl w:val="6AA6DA30"/>
    <w:lvl w:ilvl="0" w:tplc="F8161ED6">
      <w:start w:val="1"/>
      <w:numFmt w:val="decimal"/>
      <w:lvlText w:val="%1."/>
      <w:lvlJc w:val="left"/>
      <w:pPr>
        <w:ind w:left="2340" w:hanging="144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F23D94"/>
    <w:multiLevelType w:val="hybridMultilevel"/>
    <w:tmpl w:val="8B78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319"/>
    <w:multiLevelType w:val="hybridMultilevel"/>
    <w:tmpl w:val="C288624A"/>
    <w:lvl w:ilvl="0" w:tplc="37784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37E80"/>
    <w:multiLevelType w:val="hybridMultilevel"/>
    <w:tmpl w:val="B12EC1CA"/>
    <w:lvl w:ilvl="0" w:tplc="DAA0E30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A62E1"/>
    <w:multiLevelType w:val="hybridMultilevel"/>
    <w:tmpl w:val="2CE4A424"/>
    <w:lvl w:ilvl="0" w:tplc="00484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272E6"/>
    <w:multiLevelType w:val="hybridMultilevel"/>
    <w:tmpl w:val="BB44C520"/>
    <w:lvl w:ilvl="0" w:tplc="A3F81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03BEC"/>
    <w:multiLevelType w:val="hybridMultilevel"/>
    <w:tmpl w:val="190A0558"/>
    <w:lvl w:ilvl="0" w:tplc="939AE1CE">
      <w:start w:val="1"/>
      <w:numFmt w:val="decimal"/>
      <w:lvlText w:val="%1."/>
      <w:lvlJc w:val="left"/>
      <w:pPr>
        <w:ind w:left="1800" w:hanging="144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2495"/>
    <w:multiLevelType w:val="multilevel"/>
    <w:tmpl w:val="344E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A0CA6"/>
    <w:multiLevelType w:val="multilevel"/>
    <w:tmpl w:val="F85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D8"/>
    <w:rsid w:val="00021EE7"/>
    <w:rsid w:val="00041570"/>
    <w:rsid w:val="00047D1F"/>
    <w:rsid w:val="00083CFD"/>
    <w:rsid w:val="0009527B"/>
    <w:rsid w:val="00096F8C"/>
    <w:rsid w:val="000A2585"/>
    <w:rsid w:val="000A2E16"/>
    <w:rsid w:val="000B4DC6"/>
    <w:rsid w:val="000E37A4"/>
    <w:rsid w:val="000E3B32"/>
    <w:rsid w:val="000F0207"/>
    <w:rsid w:val="000F326B"/>
    <w:rsid w:val="000F6257"/>
    <w:rsid w:val="0011428E"/>
    <w:rsid w:val="00162985"/>
    <w:rsid w:val="00170586"/>
    <w:rsid w:val="001723DF"/>
    <w:rsid w:val="00182AD5"/>
    <w:rsid w:val="00184BB9"/>
    <w:rsid w:val="00192FD8"/>
    <w:rsid w:val="00193116"/>
    <w:rsid w:val="001C0440"/>
    <w:rsid w:val="001F41F8"/>
    <w:rsid w:val="001F4F32"/>
    <w:rsid w:val="002359B9"/>
    <w:rsid w:val="0024649C"/>
    <w:rsid w:val="0026610E"/>
    <w:rsid w:val="00270DF1"/>
    <w:rsid w:val="002B1D24"/>
    <w:rsid w:val="002B5242"/>
    <w:rsid w:val="002D023D"/>
    <w:rsid w:val="002F13D7"/>
    <w:rsid w:val="002F3B05"/>
    <w:rsid w:val="0030079F"/>
    <w:rsid w:val="00317C99"/>
    <w:rsid w:val="0032094F"/>
    <w:rsid w:val="0033595E"/>
    <w:rsid w:val="003446EB"/>
    <w:rsid w:val="003476B3"/>
    <w:rsid w:val="00350712"/>
    <w:rsid w:val="00354B8A"/>
    <w:rsid w:val="0035760D"/>
    <w:rsid w:val="003802C1"/>
    <w:rsid w:val="00393B34"/>
    <w:rsid w:val="003E1839"/>
    <w:rsid w:val="003F351F"/>
    <w:rsid w:val="0041565E"/>
    <w:rsid w:val="00460D42"/>
    <w:rsid w:val="00477ED7"/>
    <w:rsid w:val="00480592"/>
    <w:rsid w:val="00490006"/>
    <w:rsid w:val="004944E3"/>
    <w:rsid w:val="004A2375"/>
    <w:rsid w:val="004C17E6"/>
    <w:rsid w:val="004C5188"/>
    <w:rsid w:val="004C6CAA"/>
    <w:rsid w:val="004E28A6"/>
    <w:rsid w:val="005056B6"/>
    <w:rsid w:val="00530D4D"/>
    <w:rsid w:val="00536B5D"/>
    <w:rsid w:val="00540706"/>
    <w:rsid w:val="005641EC"/>
    <w:rsid w:val="00584B50"/>
    <w:rsid w:val="00586BCE"/>
    <w:rsid w:val="005902C7"/>
    <w:rsid w:val="0059079E"/>
    <w:rsid w:val="005947C7"/>
    <w:rsid w:val="00594DF2"/>
    <w:rsid w:val="005B13EE"/>
    <w:rsid w:val="005E466F"/>
    <w:rsid w:val="006047AF"/>
    <w:rsid w:val="0062484F"/>
    <w:rsid w:val="00681C0F"/>
    <w:rsid w:val="006B71E2"/>
    <w:rsid w:val="006C36D2"/>
    <w:rsid w:val="006D4486"/>
    <w:rsid w:val="006D5C41"/>
    <w:rsid w:val="006F18EF"/>
    <w:rsid w:val="006F3A3C"/>
    <w:rsid w:val="00701185"/>
    <w:rsid w:val="00702588"/>
    <w:rsid w:val="0072567E"/>
    <w:rsid w:val="007477C2"/>
    <w:rsid w:val="00747956"/>
    <w:rsid w:val="00773594"/>
    <w:rsid w:val="00786870"/>
    <w:rsid w:val="007D509C"/>
    <w:rsid w:val="007D776D"/>
    <w:rsid w:val="007F5D0E"/>
    <w:rsid w:val="00804EFA"/>
    <w:rsid w:val="00842B59"/>
    <w:rsid w:val="008438B5"/>
    <w:rsid w:val="008522B7"/>
    <w:rsid w:val="008879CB"/>
    <w:rsid w:val="008A46AC"/>
    <w:rsid w:val="008C3A97"/>
    <w:rsid w:val="008D738D"/>
    <w:rsid w:val="00903A7F"/>
    <w:rsid w:val="00916534"/>
    <w:rsid w:val="009252DB"/>
    <w:rsid w:val="00936557"/>
    <w:rsid w:val="0094115A"/>
    <w:rsid w:val="00955C2F"/>
    <w:rsid w:val="00963996"/>
    <w:rsid w:val="00966558"/>
    <w:rsid w:val="009768A5"/>
    <w:rsid w:val="009777DC"/>
    <w:rsid w:val="009806B8"/>
    <w:rsid w:val="009927A9"/>
    <w:rsid w:val="009A0831"/>
    <w:rsid w:val="00A04BC2"/>
    <w:rsid w:val="00A14DCA"/>
    <w:rsid w:val="00A40BB9"/>
    <w:rsid w:val="00A873AE"/>
    <w:rsid w:val="00A90822"/>
    <w:rsid w:val="00AA6BC7"/>
    <w:rsid w:val="00AC070D"/>
    <w:rsid w:val="00AC38B0"/>
    <w:rsid w:val="00AD4D66"/>
    <w:rsid w:val="00AF2D5B"/>
    <w:rsid w:val="00B0191C"/>
    <w:rsid w:val="00B047F8"/>
    <w:rsid w:val="00B36826"/>
    <w:rsid w:val="00B568DA"/>
    <w:rsid w:val="00B7456A"/>
    <w:rsid w:val="00B76201"/>
    <w:rsid w:val="00B95840"/>
    <w:rsid w:val="00BA7470"/>
    <w:rsid w:val="00BB212C"/>
    <w:rsid w:val="00BC2877"/>
    <w:rsid w:val="00BF6F6E"/>
    <w:rsid w:val="00C218BE"/>
    <w:rsid w:val="00C330F3"/>
    <w:rsid w:val="00C4108E"/>
    <w:rsid w:val="00CA4D11"/>
    <w:rsid w:val="00CC28DE"/>
    <w:rsid w:val="00CE654D"/>
    <w:rsid w:val="00CF354D"/>
    <w:rsid w:val="00D01F05"/>
    <w:rsid w:val="00D16F5E"/>
    <w:rsid w:val="00D2133A"/>
    <w:rsid w:val="00D3164F"/>
    <w:rsid w:val="00D31833"/>
    <w:rsid w:val="00D37F08"/>
    <w:rsid w:val="00D46543"/>
    <w:rsid w:val="00D62129"/>
    <w:rsid w:val="00DA5FF0"/>
    <w:rsid w:val="00DB79B5"/>
    <w:rsid w:val="00DC1B58"/>
    <w:rsid w:val="00DC2C17"/>
    <w:rsid w:val="00DC6967"/>
    <w:rsid w:val="00DD1AD9"/>
    <w:rsid w:val="00DE3192"/>
    <w:rsid w:val="00DF4D28"/>
    <w:rsid w:val="00E033CE"/>
    <w:rsid w:val="00E07E9C"/>
    <w:rsid w:val="00E1031A"/>
    <w:rsid w:val="00E17E1D"/>
    <w:rsid w:val="00E272BB"/>
    <w:rsid w:val="00E4260A"/>
    <w:rsid w:val="00E51E12"/>
    <w:rsid w:val="00E56541"/>
    <w:rsid w:val="00E60054"/>
    <w:rsid w:val="00E60CD6"/>
    <w:rsid w:val="00E61BA8"/>
    <w:rsid w:val="00E76D72"/>
    <w:rsid w:val="00EA10C3"/>
    <w:rsid w:val="00EB0C69"/>
    <w:rsid w:val="00EC5E68"/>
    <w:rsid w:val="00EF4756"/>
    <w:rsid w:val="00EF64C5"/>
    <w:rsid w:val="00EF7318"/>
    <w:rsid w:val="00F03BE0"/>
    <w:rsid w:val="00F250EF"/>
    <w:rsid w:val="00F40703"/>
    <w:rsid w:val="00F475C3"/>
    <w:rsid w:val="00F6037C"/>
    <w:rsid w:val="00F94B05"/>
    <w:rsid w:val="00FA579E"/>
    <w:rsid w:val="00FA727B"/>
    <w:rsid w:val="00FC0435"/>
    <w:rsid w:val="00FD76EF"/>
    <w:rsid w:val="00FF37AB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BB64"/>
  <w15:chartTrackingRefBased/>
  <w15:docId w15:val="{91BDCF0F-EA42-4E83-81B0-A0D53CD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5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mondlakes.rcbo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cboe.org/Domain/6857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leja@boe.richmond.k12.ga.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951D-08BE-47D3-80E8-7A83C098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McGhee, LaShay</cp:lastModifiedBy>
  <cp:revision>3</cp:revision>
  <cp:lastPrinted>2021-01-08T14:36:00Z</cp:lastPrinted>
  <dcterms:created xsi:type="dcterms:W3CDTF">2021-01-08T15:29:00Z</dcterms:created>
  <dcterms:modified xsi:type="dcterms:W3CDTF">2021-01-08T18:56:00Z</dcterms:modified>
</cp:coreProperties>
</file>